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7195B" w:rsidRPr="0037195B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01:08:1313004:705 по адресу: Республика Адыгея, г. Майкоп, х. Гавердовский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222BA1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195B" w:rsidRPr="0037195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01:08:1313004:705 по адресу: Республика Адыгея, г. Майкоп, х. Гавердовский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37195B">
        <w:rPr>
          <w:rFonts w:ascii="Times New Roman" w:hAnsi="Times New Roman"/>
          <w:color w:val="000000"/>
          <w:sz w:val="28"/>
          <w:szCs w:val="28"/>
        </w:rPr>
        <w:t>777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7195B">
        <w:rPr>
          <w:rFonts w:ascii="Times New Roman" w:hAnsi="Times New Roman"/>
          <w:color w:val="000000"/>
          <w:sz w:val="28"/>
          <w:szCs w:val="28"/>
        </w:rPr>
        <w:t>26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7C5CCF">
        <w:rPr>
          <w:rFonts w:ascii="Times New Roman" w:hAnsi="Times New Roman"/>
          <w:color w:val="000000"/>
          <w:sz w:val="28"/>
          <w:szCs w:val="28"/>
        </w:rPr>
        <w:t>8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7195B" w:rsidRPr="0037195B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01:08:1313004:705 по адресу: Республика Адыгея, </w:t>
      </w:r>
      <w:r w:rsidR="0037195B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37195B" w:rsidRPr="0037195B">
        <w:rPr>
          <w:rFonts w:ascii="Times New Roman" w:hAnsi="Times New Roman"/>
          <w:color w:val="000000"/>
          <w:sz w:val="28"/>
          <w:szCs w:val="28"/>
        </w:rPr>
        <w:t>г. Майкоп, х. Гавердовский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222BA1">
        <w:rPr>
          <w:rFonts w:ascii="Times New Roman" w:hAnsi="Times New Roman"/>
          <w:color w:val="000000"/>
          <w:sz w:val="28"/>
          <w:szCs w:val="28"/>
        </w:rPr>
        <w:t>16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B13EC7">
        <w:rPr>
          <w:rFonts w:ascii="Times New Roman" w:hAnsi="Times New Roman"/>
          <w:color w:val="000000"/>
          <w:sz w:val="28"/>
          <w:szCs w:val="28"/>
        </w:rPr>
        <w:t>9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37195B">
        <w:rPr>
          <w:rFonts w:ascii="Times New Roman" w:hAnsi="Times New Roman"/>
          <w:color w:val="000000"/>
          <w:sz w:val="28"/>
          <w:szCs w:val="28"/>
        </w:rPr>
        <w:t>697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B13EC7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ED1BBE" w:rsidRPr="00FB7EA6" w:rsidRDefault="00B828FA" w:rsidP="005D3F2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D3486" w:rsidRDefault="009D348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B563FD" w:rsidRPr="0037195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195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195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4CA0" w:rsidRPr="0037195B" w:rsidRDefault="0037195B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195B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Хутызу Зауру Мурбековичу </w:t>
      </w:r>
      <w:r w:rsidRPr="0037195B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«[4.4] - Магазины» использования земельного участка с кадастровым номером 01:08:1313004:705 по адресу: Республика Адыгея,              г. Майкоп, х. Гавердовский, площадью 601 кв. м.</w:t>
      </w:r>
    </w:p>
    <w:p w:rsidR="00684CA0" w:rsidRDefault="00684CA0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22BA1" w:rsidRPr="00FB7EA6" w:rsidRDefault="00222BA1" w:rsidP="009D348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3F2A">
        <w:rPr>
          <w:rFonts w:ascii="Times New Roman" w:hAnsi="Times New Roman"/>
          <w:b/>
          <w:color w:val="000000"/>
          <w:sz w:val="28"/>
          <w:szCs w:val="28"/>
        </w:rPr>
        <w:t>А.А. Пересветова</w:t>
      </w:r>
    </w:p>
    <w:p w:rsidR="000567BB" w:rsidRDefault="000567BB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72ADF" w:rsidRDefault="00872ADF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222BA1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16</w:t>
      </w:r>
      <w:r w:rsidR="00B13EC7">
        <w:rPr>
          <w:rFonts w:ascii="Times New Roman" w:hAnsi="Times New Roman"/>
          <w:color w:val="000000"/>
          <w:sz w:val="16"/>
          <w:szCs w:val="16"/>
        </w:rPr>
        <w:t>.</w:t>
      </w:r>
      <w:r w:rsidR="00EB246C">
        <w:rPr>
          <w:rFonts w:ascii="Times New Roman" w:hAnsi="Times New Roman"/>
          <w:color w:val="000000"/>
          <w:sz w:val="16"/>
          <w:szCs w:val="16"/>
        </w:rPr>
        <w:t>0</w:t>
      </w:r>
      <w:r w:rsidR="00B13EC7">
        <w:rPr>
          <w:rFonts w:ascii="Times New Roman" w:hAnsi="Times New Roman"/>
          <w:color w:val="000000"/>
          <w:sz w:val="16"/>
          <w:szCs w:val="16"/>
        </w:rPr>
        <w:t>9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9D3486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830" w:rsidRDefault="003C6830">
      <w:pPr>
        <w:spacing w:line="240" w:lineRule="auto"/>
      </w:pPr>
      <w:r>
        <w:separator/>
      </w:r>
    </w:p>
  </w:endnote>
  <w:endnote w:type="continuationSeparator" w:id="0">
    <w:p w:rsidR="003C6830" w:rsidRDefault="003C68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830" w:rsidRDefault="003C6830">
      <w:pPr>
        <w:spacing w:after="0" w:line="240" w:lineRule="auto"/>
      </w:pPr>
      <w:r>
        <w:separator/>
      </w:r>
    </w:p>
  </w:footnote>
  <w:footnote w:type="continuationSeparator" w:id="0">
    <w:p w:rsidR="003C6830" w:rsidRDefault="003C6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53E6"/>
    <w:rsid w:val="00366EEA"/>
    <w:rsid w:val="00367974"/>
    <w:rsid w:val="0037195B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873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84CA0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6E7E36"/>
    <w:rsid w:val="00701E2A"/>
    <w:rsid w:val="00706E3A"/>
    <w:rsid w:val="00710DD1"/>
    <w:rsid w:val="00720A49"/>
    <w:rsid w:val="007220C0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2ADF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83F31"/>
    <w:rsid w:val="00986944"/>
    <w:rsid w:val="00987828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5E10"/>
    <w:rsid w:val="009C6941"/>
    <w:rsid w:val="009C6DEC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2632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57C3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13FF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2022-06-29T11:06:00Z</cp:lastPrinted>
  <dcterms:created xsi:type="dcterms:W3CDTF">2022-05-26T14:02:00Z</dcterms:created>
  <dcterms:modified xsi:type="dcterms:W3CDTF">2022-09-22T10:52:00Z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